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3C8" w:rsidRDefault="00EE5EC9" w:rsidP="001609AB">
      <w:pPr>
        <w:tabs>
          <w:tab w:val="left" w:pos="8175"/>
        </w:tabs>
        <w:jc w:val="center"/>
      </w:pPr>
      <w:bookmarkStart w:id="0" w:name="_GoBack"/>
      <w:r>
        <w:rPr>
          <w:rFonts w:ascii="B Lotus" w:hAnsi="B Lotus"/>
          <w:b/>
          <w:bCs/>
          <w:sz w:val="27"/>
          <w:szCs w:val="27"/>
          <w:rtl/>
        </w:rPr>
        <w:t>به نام فاطمه سلام و صد درود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سلام ما به آن گل یاس کبود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وای 3     مادر زینب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میان کوچه ای پر از گرد و غبار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شکسته فاطمه شکسته ذوالفقار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از کوچه رد نمی شد اون روز ای کاش    مادرم و می زد جلوی داداش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یک طرف مادرم افتاده و                    یک طرف افتاده گوشواره هاش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وای 3     مادر زینب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پرستوی علی شکست بال و پرش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حسن رو مادرم گرفته در برش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آه می کشید مادر می گفت وای کمرم   حسن می گفت به زیر لب وای مادرم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مادرم اشک داداش و گرفت و گفت           مردی شدی گریه نکن ای پسرم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وای 3     مادر زینب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محسن حنیفی</w:t>
      </w:r>
      <w:bookmarkEnd w:id="0"/>
    </w:p>
    <w:sectPr w:rsidR="00FC63C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E5EC9"/>
    <w:rsid w:val="000044A9"/>
    <w:rsid w:val="00022EFC"/>
    <w:rsid w:val="00026A33"/>
    <w:rsid w:val="00030442"/>
    <w:rsid w:val="0010720A"/>
    <w:rsid w:val="0011762F"/>
    <w:rsid w:val="001609AB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6F7D55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EE5EC9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73</Words>
  <Characters>421</Characters>
  <Application>Microsoft Office Word</Application>
  <DocSecurity>0</DocSecurity>
  <Lines>3</Lines>
  <Paragraphs>1</Paragraphs>
  <ScaleCrop>false</ScaleCrop>
  <Company>Novin Pendar</Company>
  <LinksUpToDate>false</LinksUpToDate>
  <CharactersWithSpaces>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parse</cp:lastModifiedBy>
  <cp:revision>3</cp:revision>
  <dcterms:created xsi:type="dcterms:W3CDTF">2013-11-30T09:59:00Z</dcterms:created>
  <dcterms:modified xsi:type="dcterms:W3CDTF">2014-02-08T09:57:00Z</dcterms:modified>
</cp:coreProperties>
</file>